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CA6EC5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  <w:r w:rsidR="006577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Формирование 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A6E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законопослушного поведения участников дорожного движения 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муниципальном образовании </w:t>
      </w:r>
      <w:proofErr w:type="spellStart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 на 201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- 20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CA6EC5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D27403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3522AB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10B63" w:rsidRPr="003B0BC2" w:rsidTr="003522AB">
        <w:tc>
          <w:tcPr>
            <w:tcW w:w="632" w:type="dxa"/>
          </w:tcPr>
          <w:p w:rsidR="00310B63" w:rsidRPr="006864F0" w:rsidRDefault="00310B6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310B63" w:rsidRPr="00310B63" w:rsidRDefault="003522AB" w:rsidP="00B7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B744EC">
              <w:rPr>
                <w:rFonts w:ascii="Times New Roman" w:hAnsi="Times New Roman" w:cs="Times New Roman"/>
                <w:sz w:val="24"/>
                <w:szCs w:val="24"/>
              </w:rPr>
              <w:t>учащихся (воспитанников) задействованных в мероприятиях по профилактике ДТП</w:t>
            </w:r>
          </w:p>
        </w:tc>
        <w:tc>
          <w:tcPr>
            <w:tcW w:w="1258" w:type="dxa"/>
          </w:tcPr>
          <w:p w:rsidR="00310B63" w:rsidRPr="00310B63" w:rsidRDefault="00B744EC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310B63" w:rsidRPr="00310B63" w:rsidRDefault="00B744EC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1539" w:type="dxa"/>
          </w:tcPr>
          <w:p w:rsidR="00310B63" w:rsidRPr="00310B63" w:rsidRDefault="00D2740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744E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61" w:type="dxa"/>
          </w:tcPr>
          <w:p w:rsidR="00310B63" w:rsidRPr="00310B63" w:rsidRDefault="00D2740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10B63" w:rsidRPr="003B0BC2" w:rsidTr="003522AB">
        <w:tc>
          <w:tcPr>
            <w:tcW w:w="632" w:type="dxa"/>
          </w:tcPr>
          <w:p w:rsidR="00310B63" w:rsidRPr="006864F0" w:rsidRDefault="00310B6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310B63" w:rsidRPr="00310B63" w:rsidRDefault="00B744EC" w:rsidP="0031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ДТП с участием несовершеннолетних</w:t>
            </w:r>
          </w:p>
        </w:tc>
        <w:tc>
          <w:tcPr>
            <w:tcW w:w="1258" w:type="dxa"/>
          </w:tcPr>
          <w:p w:rsidR="00310B63" w:rsidRPr="00310B63" w:rsidRDefault="00B744EC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310B63" w:rsidRPr="00310B63" w:rsidRDefault="00B744EC" w:rsidP="002F06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310B63" w:rsidRPr="00310B63" w:rsidRDefault="00D2740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310B63" w:rsidRPr="00310B63" w:rsidRDefault="00D27403" w:rsidP="002F06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2AB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D27403">
        <w:rPr>
          <w:rFonts w:ascii="Times New Roman" w:hAnsi="Times New Roman" w:cs="Times New Roman"/>
          <w:sz w:val="24"/>
          <w:szCs w:val="24"/>
        </w:rPr>
        <w:t>98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r w:rsidR="00D2740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D27403">
        <w:rPr>
          <w:rFonts w:ascii="Times New Roman" w:hAnsi="Times New Roman" w:cs="Times New Roman"/>
          <w:sz w:val="24"/>
          <w:szCs w:val="24"/>
        </w:rPr>
        <w:t>49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D27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D274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D27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274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D2740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F553E6" w:rsidRPr="003B0BC2" w:rsidRDefault="00B744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B744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B744EC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D27403" w:rsidRPr="003B0BC2" w:rsidTr="00FF7841">
        <w:tc>
          <w:tcPr>
            <w:tcW w:w="817" w:type="dxa"/>
          </w:tcPr>
          <w:p w:rsidR="00D27403" w:rsidRPr="00EC7908" w:rsidRDefault="00D2740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D27403" w:rsidRPr="00B744EC" w:rsidRDefault="00D27403" w:rsidP="005B5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годовых межведомственных планов мероприятий по профилактике детского дорожно-</w:t>
            </w:r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транспортного травматизма в учреждениях образования</w:t>
            </w:r>
          </w:p>
        </w:tc>
        <w:tc>
          <w:tcPr>
            <w:tcW w:w="3191" w:type="dxa"/>
          </w:tcPr>
          <w:p w:rsidR="00D27403" w:rsidRPr="00925710" w:rsidRDefault="00D27403" w:rsidP="00FA66D6">
            <w:r>
              <w:t>1</w:t>
            </w:r>
          </w:p>
        </w:tc>
      </w:tr>
      <w:tr w:rsidR="00D27403" w:rsidRPr="003B0BC2" w:rsidTr="00FF7841">
        <w:tc>
          <w:tcPr>
            <w:tcW w:w="817" w:type="dxa"/>
          </w:tcPr>
          <w:p w:rsidR="00D27403" w:rsidRPr="00EC7908" w:rsidRDefault="00D2740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D27403" w:rsidRPr="00B744EC" w:rsidRDefault="00D27403" w:rsidP="005B54F5">
            <w:pPr>
              <w:shd w:val="clear" w:color="auto" w:fill="FFFFFF"/>
              <w:ind w:right="298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в образовательных организациях пропагандистских кампаний, направленных на формирование у участников дорожного </w:t>
            </w:r>
            <w:proofErr w:type="gramStart"/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движения стереотипов законопослушного поведения участников дорожного движения</w:t>
            </w:r>
            <w:proofErr w:type="gramEnd"/>
          </w:p>
        </w:tc>
        <w:tc>
          <w:tcPr>
            <w:tcW w:w="3191" w:type="dxa"/>
          </w:tcPr>
          <w:p w:rsidR="00D27403" w:rsidRPr="00925710" w:rsidRDefault="00D27403" w:rsidP="00FA66D6">
            <w:r>
              <w:t>1</w:t>
            </w:r>
          </w:p>
        </w:tc>
      </w:tr>
      <w:tr w:rsidR="00D27403" w:rsidRPr="003B0BC2" w:rsidTr="00FF7841">
        <w:tc>
          <w:tcPr>
            <w:tcW w:w="817" w:type="dxa"/>
          </w:tcPr>
          <w:p w:rsidR="00D27403" w:rsidRPr="00EC7908" w:rsidRDefault="00D2740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D27403" w:rsidRPr="00B744EC" w:rsidRDefault="00D27403" w:rsidP="005B54F5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уроков правовых знаний в образовательных организациях, в рамках Всероссийской акции «Внимание - дети!» и других оперативно </w:t>
            </w:r>
            <w:proofErr w:type="gramStart"/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рофилактических мероприятий</w:t>
            </w:r>
          </w:p>
        </w:tc>
        <w:tc>
          <w:tcPr>
            <w:tcW w:w="3191" w:type="dxa"/>
          </w:tcPr>
          <w:p w:rsidR="00D27403" w:rsidRPr="00925710" w:rsidRDefault="00D27403" w:rsidP="00FA66D6">
            <w:r>
              <w:t>1</w:t>
            </w:r>
          </w:p>
        </w:tc>
      </w:tr>
      <w:tr w:rsidR="00D27403" w:rsidRPr="003B0BC2" w:rsidTr="00FF7841">
        <w:tc>
          <w:tcPr>
            <w:tcW w:w="817" w:type="dxa"/>
          </w:tcPr>
          <w:p w:rsidR="00D27403" w:rsidRDefault="00D2740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D27403" w:rsidRPr="00B744EC" w:rsidRDefault="00D27403" w:rsidP="005B54F5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совместно с ГИБДД мероприятия «Безопасное колесо», для учащихся общеобразовательных организаций </w:t>
            </w:r>
            <w:proofErr w:type="spellStart"/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D27403" w:rsidRPr="00925710" w:rsidRDefault="00D27403" w:rsidP="00FA66D6">
            <w:r>
              <w:t>0</w:t>
            </w:r>
          </w:p>
        </w:tc>
      </w:tr>
      <w:tr w:rsidR="00D27403" w:rsidRPr="003B0BC2" w:rsidTr="00FF7841">
        <w:tc>
          <w:tcPr>
            <w:tcW w:w="817" w:type="dxa"/>
          </w:tcPr>
          <w:p w:rsidR="00D27403" w:rsidRDefault="00D2740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D27403" w:rsidRPr="00B744EC" w:rsidRDefault="00D27403" w:rsidP="005B54F5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EC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Оснащение муниципальных образовательных организаций оборудованием и средствами обучения безопасному поведению на дорогах (уголки Правил дорожного движения, обучающие игры) </w:t>
            </w:r>
          </w:p>
        </w:tc>
        <w:tc>
          <w:tcPr>
            <w:tcW w:w="3191" w:type="dxa"/>
          </w:tcPr>
          <w:p w:rsidR="00D27403" w:rsidRPr="00925710" w:rsidRDefault="00D27403" w:rsidP="00FA66D6">
            <w:r>
              <w:t>1</w:t>
            </w:r>
          </w:p>
        </w:tc>
      </w:tr>
    </w:tbl>
    <w:p w:rsidR="00A46F36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27403">
        <w:rPr>
          <w:rFonts w:ascii="Times New Roman" w:hAnsi="Times New Roman" w:cs="Times New Roman"/>
          <w:sz w:val="24"/>
          <w:szCs w:val="24"/>
        </w:rPr>
        <w:t>5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7F3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C7F38">
        <w:rPr>
          <w:rFonts w:ascii="Times New Roman" w:hAnsi="Times New Roman" w:cs="Times New Roman"/>
          <w:sz w:val="24"/>
          <w:szCs w:val="24"/>
        </w:rPr>
        <w:t xml:space="preserve"> (</w:t>
      </w:r>
      <w:r w:rsidR="00D27403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</w:t>
      </w:r>
      <w:r w:rsidR="00D27403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522AB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D27403">
        <w:rPr>
          <w:rFonts w:ascii="Times New Roman" w:hAnsi="Times New Roman" w:cs="Times New Roman"/>
          <w:sz w:val="24"/>
          <w:szCs w:val="24"/>
        </w:rPr>
        <w:t>49</w:t>
      </w:r>
      <w:r w:rsidRPr="003B0BC2">
        <w:rPr>
          <w:rFonts w:ascii="Times New Roman" w:hAnsi="Times New Roman" w:cs="Times New Roman"/>
          <w:sz w:val="24"/>
          <w:szCs w:val="24"/>
        </w:rPr>
        <w:t>+0+</w:t>
      </w:r>
      <w:r w:rsidR="00D27403">
        <w:rPr>
          <w:rFonts w:ascii="Times New Roman" w:hAnsi="Times New Roman" w:cs="Times New Roman"/>
          <w:sz w:val="24"/>
          <w:szCs w:val="24"/>
        </w:rPr>
        <w:t>8</w:t>
      </w:r>
      <w:r w:rsidR="003522AB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D27403">
        <w:rPr>
          <w:rFonts w:ascii="Times New Roman" w:hAnsi="Times New Roman" w:cs="Times New Roman"/>
          <w:sz w:val="24"/>
          <w:szCs w:val="24"/>
        </w:rPr>
        <w:t>43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D27403">
        <w:rPr>
          <w:rFonts w:ascii="Times New Roman" w:hAnsi="Times New Roman" w:cs="Times New Roman"/>
          <w:sz w:val="24"/>
          <w:szCs w:val="24"/>
        </w:rPr>
        <w:t>средний</w:t>
      </w:r>
      <w:r w:rsidR="003522AB">
        <w:rPr>
          <w:rFonts w:ascii="Times New Roman" w:hAnsi="Times New Roman" w:cs="Times New Roman"/>
          <w:sz w:val="24"/>
          <w:szCs w:val="24"/>
        </w:rPr>
        <w:t xml:space="preserve"> 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E3BA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00053"/>
    <w:rsid w:val="000A158F"/>
    <w:rsid w:val="001146A4"/>
    <w:rsid w:val="001A0FDC"/>
    <w:rsid w:val="002438D8"/>
    <w:rsid w:val="002618E8"/>
    <w:rsid w:val="002F06EC"/>
    <w:rsid w:val="00310B63"/>
    <w:rsid w:val="003522AB"/>
    <w:rsid w:val="003B0BC2"/>
    <w:rsid w:val="00430898"/>
    <w:rsid w:val="00452014"/>
    <w:rsid w:val="00466689"/>
    <w:rsid w:val="00515967"/>
    <w:rsid w:val="0057052F"/>
    <w:rsid w:val="005B54F5"/>
    <w:rsid w:val="005C227D"/>
    <w:rsid w:val="0065777C"/>
    <w:rsid w:val="006824CD"/>
    <w:rsid w:val="006864F0"/>
    <w:rsid w:val="006A1F4F"/>
    <w:rsid w:val="006B526F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E079B"/>
    <w:rsid w:val="00AE7BFB"/>
    <w:rsid w:val="00B2043F"/>
    <w:rsid w:val="00B25FD3"/>
    <w:rsid w:val="00B362B4"/>
    <w:rsid w:val="00B744EC"/>
    <w:rsid w:val="00BE3BAC"/>
    <w:rsid w:val="00C1480E"/>
    <w:rsid w:val="00C37764"/>
    <w:rsid w:val="00C753EC"/>
    <w:rsid w:val="00CA6EC5"/>
    <w:rsid w:val="00D27403"/>
    <w:rsid w:val="00D65573"/>
    <w:rsid w:val="00DD4523"/>
    <w:rsid w:val="00EC7908"/>
    <w:rsid w:val="00EF3E3E"/>
    <w:rsid w:val="00F553E6"/>
    <w:rsid w:val="00F84A8A"/>
    <w:rsid w:val="00FE2F02"/>
    <w:rsid w:val="00FF67FB"/>
    <w:rsid w:val="00FF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9">
    <w:name w:val="Основной текст + 9"/>
    <w:aliases w:val="5 pt"/>
    <w:basedOn w:val="a0"/>
    <w:rsid w:val="00B744EC"/>
    <w:rPr>
      <w:sz w:val="19"/>
      <w:szCs w:val="19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263</Words>
  <Characters>1847</Characters>
  <Application>Microsoft Office Word</Application>
  <DocSecurity>0</DocSecurity>
  <Lines>123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24</cp:revision>
  <dcterms:created xsi:type="dcterms:W3CDTF">2018-04-06T07:52:00Z</dcterms:created>
  <dcterms:modified xsi:type="dcterms:W3CDTF">2021-03-23T08:19:00Z</dcterms:modified>
</cp:coreProperties>
</file>